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D" w:rsidRPr="00C308D4" w:rsidRDefault="0023568D">
      <w:pPr>
        <w:rPr>
          <w:lang w:val="ca-ES"/>
        </w:rPr>
      </w:pPr>
      <w:r w:rsidRPr="00C308D4">
        <w:rPr>
          <w:lang w:val="ca-ES"/>
        </w:rPr>
        <w:t>QÜESTIONARI GENERAL</w:t>
      </w:r>
    </w:p>
    <w:p w:rsidR="00500862" w:rsidRPr="00C308D4" w:rsidRDefault="00500862">
      <w:pPr>
        <w:rPr>
          <w:lang w:val="ca-ES"/>
        </w:rPr>
      </w:pPr>
      <w:r w:rsidRPr="00C308D4">
        <w:rPr>
          <w:lang w:val="ca-ES"/>
        </w:rPr>
        <w:t>Moltes vegades intuïm que una persona pot tenir altes Capacitats pels seus comportaments, manera de fer les coses, etc... però ens faria falta alguna eina que ens ajudes a poder concretar una mica més.</w:t>
      </w:r>
    </w:p>
    <w:p w:rsidR="00500862" w:rsidRPr="00C308D4" w:rsidRDefault="00500862">
      <w:pPr>
        <w:rPr>
          <w:lang w:val="ca-ES"/>
        </w:rPr>
      </w:pPr>
      <w:r w:rsidRPr="00C308D4">
        <w:rPr>
          <w:lang w:val="ca-ES"/>
        </w:rPr>
        <w:t xml:space="preserve">El següent qüestionari  està pensat per facilitar una primera </w:t>
      </w:r>
      <w:proofErr w:type="spellStart"/>
      <w:r w:rsidRPr="00C308D4">
        <w:rPr>
          <w:lang w:val="ca-ES"/>
        </w:rPr>
        <w:t>pre</w:t>
      </w:r>
      <w:proofErr w:type="spellEnd"/>
      <w:r w:rsidRPr="00C308D4">
        <w:rPr>
          <w:lang w:val="ca-ES"/>
        </w:rPr>
        <w:t>-avaluació i donar una primera impressió sobre les possibilitats de que una persona presenti Altes Capacitats.</w:t>
      </w:r>
    </w:p>
    <w:p w:rsidR="00500862" w:rsidRPr="00C308D4" w:rsidRDefault="00500862">
      <w:pPr>
        <w:rPr>
          <w:lang w:val="ca-ES"/>
        </w:rPr>
      </w:pPr>
      <w:r w:rsidRPr="00C308D4">
        <w:rPr>
          <w:lang w:val="ca-ES"/>
        </w:rPr>
        <w:t>Aquest tipus de Qüestionaris no són ni determinants ni vinculants, però si que ens poden donar una primera orientació.</w:t>
      </w:r>
    </w:p>
    <w:p w:rsidR="00500862" w:rsidRPr="00C308D4" w:rsidRDefault="00500862">
      <w:pPr>
        <w:rPr>
          <w:lang w:val="ca-ES"/>
        </w:rPr>
      </w:pPr>
      <w:r w:rsidRPr="00C308D4">
        <w:rPr>
          <w:lang w:val="ca-ES"/>
        </w:rPr>
        <w:t xml:space="preserve">La sistemàtica és molt senzilla, es tracta de donar una valoració de l’1 (més baix) al 5 </w:t>
      </w:r>
      <w:r w:rsidR="00900BBA" w:rsidRPr="00C308D4">
        <w:rPr>
          <w:lang w:val="ca-ES"/>
        </w:rPr>
        <w:t>(més alt) a cada una de les preguntes.</w:t>
      </w:r>
    </w:p>
    <w:p w:rsidR="00190E05" w:rsidRPr="00C308D4" w:rsidRDefault="00900BBA">
      <w:pPr>
        <w:rPr>
          <w:rFonts w:ascii="Verdana" w:eastAsia="Times New Roman" w:hAnsi="Verdana" w:cs="Calibri"/>
          <w:u w:val="single"/>
          <w:lang w:val="ca-ES" w:eastAsia="ca-ES"/>
        </w:rPr>
      </w:pPr>
      <w:r w:rsidRPr="00C308D4">
        <w:rPr>
          <w:u w:val="single"/>
          <w:lang w:val="ca-ES"/>
        </w:rPr>
        <w:t>Resultats del Qüestionari</w:t>
      </w:r>
      <w:r w:rsidRPr="00C308D4">
        <w:rPr>
          <w:rFonts w:ascii="Verdana" w:eastAsia="Times New Roman" w:hAnsi="Verdana" w:cs="Calibri"/>
          <w:u w:val="single"/>
          <w:lang w:val="ca-ES" w:eastAsia="ca-ES"/>
        </w:rPr>
        <w:t xml:space="preserve"> </w:t>
      </w:r>
    </w:p>
    <w:p w:rsidR="00190E05" w:rsidRPr="00C308D4" w:rsidRDefault="00190E05">
      <w:pPr>
        <w:rPr>
          <w:lang w:val="ca-ES"/>
        </w:rPr>
      </w:pPr>
      <w:r w:rsidRPr="00C308D4">
        <w:rPr>
          <w:lang w:val="ca-ES"/>
        </w:rPr>
        <w:t>Si la puntuació supera els  110</w:t>
      </w:r>
      <w:r w:rsidR="00900BBA" w:rsidRPr="00900BBA">
        <w:rPr>
          <w:lang w:val="ca-ES"/>
        </w:rPr>
        <w:t xml:space="preserve"> punts és molt probable </w:t>
      </w:r>
      <w:r w:rsidRPr="00C308D4">
        <w:rPr>
          <w:lang w:val="ca-ES"/>
        </w:rPr>
        <w:t xml:space="preserve">que el seu fill/a </w:t>
      </w:r>
      <w:r w:rsidR="00900BBA" w:rsidRPr="00900BBA">
        <w:rPr>
          <w:lang w:val="ca-ES"/>
        </w:rPr>
        <w:t xml:space="preserve"> es trobi dins de l’àmbit de </w:t>
      </w:r>
      <w:r w:rsidR="00C308D4" w:rsidRPr="00C308D4">
        <w:rPr>
          <w:lang w:val="ca-ES"/>
        </w:rPr>
        <w:t>les Altes Capacitats Intel·lectuals.</w:t>
      </w:r>
      <w:r w:rsidRPr="00C308D4">
        <w:rPr>
          <w:lang w:val="ca-ES"/>
        </w:rPr>
        <w:t xml:space="preserve"> </w:t>
      </w:r>
    </w:p>
    <w:p w:rsidR="00190E05" w:rsidRPr="00C308D4" w:rsidRDefault="00190E05">
      <w:pPr>
        <w:rPr>
          <w:lang w:val="ca-ES"/>
        </w:rPr>
      </w:pPr>
      <w:r w:rsidRPr="00900BBA">
        <w:rPr>
          <w:lang w:val="ca-ES"/>
        </w:rPr>
        <w:t xml:space="preserve">Seria </w:t>
      </w:r>
      <w:r w:rsidR="00C308D4" w:rsidRPr="00C308D4">
        <w:rPr>
          <w:lang w:val="ca-ES"/>
        </w:rPr>
        <w:t>convenient fer una avaluació</w:t>
      </w:r>
      <w:r w:rsidRPr="00900BBA">
        <w:rPr>
          <w:lang w:val="ca-ES"/>
        </w:rPr>
        <w:t xml:space="preserve"> per id</w:t>
      </w:r>
      <w:r w:rsidR="00C308D4" w:rsidRPr="00C308D4">
        <w:rPr>
          <w:lang w:val="ca-ES"/>
        </w:rPr>
        <w:t>entificar si es tracta d’un nen o nen</w:t>
      </w:r>
      <w:r w:rsidRPr="00900BBA">
        <w:rPr>
          <w:lang w:val="ca-ES"/>
        </w:rPr>
        <w:t xml:space="preserve">a </w:t>
      </w:r>
      <w:r w:rsidRPr="00C308D4">
        <w:rPr>
          <w:lang w:val="ca-ES"/>
        </w:rPr>
        <w:t xml:space="preserve">amb </w:t>
      </w:r>
      <w:r w:rsidR="00C308D4" w:rsidRPr="00C308D4">
        <w:rPr>
          <w:lang w:val="ca-ES"/>
        </w:rPr>
        <w:t>altes capacitats</w:t>
      </w:r>
      <w:r w:rsidRPr="00900BBA">
        <w:rPr>
          <w:lang w:val="ca-ES"/>
        </w:rPr>
        <w:t xml:space="preserve"> per poder donar-li la resposta educativa que necessita i es mereix.</w:t>
      </w:r>
      <w:r w:rsidRPr="00C308D4">
        <w:rPr>
          <w:lang w:val="ca-ES"/>
        </w:rPr>
        <w:t xml:space="preserve"> </w:t>
      </w:r>
    </w:p>
    <w:p w:rsidR="00190E05" w:rsidRDefault="00190E05">
      <w:pPr>
        <w:rPr>
          <w:lang w:val="ca-ES"/>
        </w:rPr>
      </w:pPr>
      <w:r w:rsidRPr="00900BBA">
        <w:rPr>
          <w:lang w:val="ca-ES"/>
        </w:rPr>
        <w:t xml:space="preserve">Si, a més a més, està preocupat per algunes de </w:t>
      </w:r>
      <w:r w:rsidR="00C308D4" w:rsidRPr="00C308D4">
        <w:rPr>
          <w:lang w:val="ca-ES"/>
        </w:rPr>
        <w:t>les conductes que mostra el nen o nen</w:t>
      </w:r>
      <w:r w:rsidRPr="00900BBA">
        <w:rPr>
          <w:lang w:val="ca-ES"/>
        </w:rPr>
        <w:t>a, en el nostre centre rebrà</w:t>
      </w:r>
      <w:r w:rsidR="00C308D4" w:rsidRPr="00C308D4">
        <w:rPr>
          <w:lang w:val="ca-ES"/>
        </w:rPr>
        <w:t xml:space="preserve"> l’orientació adequada per ell, pautes per a</w:t>
      </w:r>
      <w:r w:rsidRPr="00900BBA">
        <w:rPr>
          <w:lang w:val="ca-ES"/>
        </w:rPr>
        <w:t>ls pares i per</w:t>
      </w:r>
      <w:r w:rsidR="00C308D4" w:rsidRPr="00C308D4">
        <w:rPr>
          <w:lang w:val="ca-ES"/>
        </w:rPr>
        <w:t xml:space="preserve"> a</w:t>
      </w:r>
      <w:r w:rsidRPr="00900BBA">
        <w:rPr>
          <w:lang w:val="ca-ES"/>
        </w:rPr>
        <w:t xml:space="preserve"> l’escola, ja que comptem amb un equip especialitzat en aquests casos</w:t>
      </w:r>
      <w:r w:rsidRPr="00C308D4">
        <w:rPr>
          <w:lang w:val="ca-ES"/>
        </w:rPr>
        <w:t xml:space="preserve"> </w:t>
      </w:r>
      <w:r w:rsidR="00BA454F">
        <w:rPr>
          <w:lang w:val="ca-ES"/>
        </w:rPr>
        <w:t>.</w:t>
      </w:r>
    </w:p>
    <w:p w:rsidR="00BA454F" w:rsidRDefault="00BA454F">
      <w:pPr>
        <w:rPr>
          <w:lang w:val="ca-ES"/>
        </w:rPr>
      </w:pPr>
      <w:r>
        <w:rPr>
          <w:lang w:val="ca-ES"/>
        </w:rPr>
        <w:t>Si ho desitges pots enviar-nos les teves respostes.</w:t>
      </w:r>
    </w:p>
    <w:p w:rsidR="00BA454F" w:rsidRPr="00C308D4" w:rsidRDefault="00BA454F">
      <w:pPr>
        <w:rPr>
          <w:lang w:val="ca-ES"/>
        </w:rPr>
      </w:pPr>
      <w:bookmarkStart w:id="0" w:name="_GoBack"/>
      <w:bookmarkEnd w:id="0"/>
    </w:p>
    <w:p w:rsidR="00267EA1" w:rsidRPr="00BA454F" w:rsidRDefault="00C33198">
      <w:pPr>
        <w:rPr>
          <w:u w:val="single"/>
          <w:lang w:val="ca-ES"/>
        </w:rPr>
      </w:pPr>
      <w:r w:rsidRPr="00BA454F">
        <w:rPr>
          <w:u w:val="single"/>
          <w:lang w:val="ca-ES"/>
        </w:rPr>
        <w:t>P</w:t>
      </w:r>
      <w:r w:rsidR="00056616" w:rsidRPr="00BA454F">
        <w:rPr>
          <w:u w:val="single"/>
          <w:lang w:val="ca-ES"/>
        </w:rPr>
        <w:t>REGUNTES QUESTIONARI</w:t>
      </w:r>
    </w:p>
    <w:tbl>
      <w:tblPr>
        <w:tblW w:w="10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360"/>
        <w:gridCol w:w="600"/>
        <w:gridCol w:w="600"/>
        <w:gridCol w:w="600"/>
        <w:gridCol w:w="600"/>
        <w:gridCol w:w="600"/>
      </w:tblGrid>
      <w:tr w:rsidR="005B4F79" w:rsidRPr="005B4F79" w:rsidTr="005B4F79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 w:rsidRPr="005B4F79"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  <w:t>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sz w:val="36"/>
                <w:szCs w:val="36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 w:rsidRPr="005B4F79"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  <w:t>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 w:rsidRPr="005B4F79">
              <w:rPr>
                <w:rFonts w:ascii="Wingdings" w:eastAsia="Times New Roman" w:hAnsi="Times New Roman" w:cs="Calibri"/>
                <w:color w:val="000000"/>
                <w:sz w:val="36"/>
                <w:szCs w:val="36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</w:pPr>
            <w:r w:rsidRPr="005B4F79">
              <w:rPr>
                <w:rFonts w:ascii="Wingdings" w:eastAsia="Times New Roman" w:hAnsi="Wingdings" w:cs="Calibri"/>
                <w:color w:val="000000"/>
                <w:sz w:val="36"/>
                <w:szCs w:val="36"/>
                <w:lang w:val="ca-ES" w:eastAsia="ca-ES"/>
              </w:rPr>
              <w:t>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5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Es molt observador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Aprèn ràpid i amb molta facilitat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Va aprendre a parlar, a llegir i a escriure aviat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Mostra un bon nivell de vocabulari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molta memòria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Fa raonaments sorprenents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S’enfada fàcilment quan les coses no li surten a la primera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idees molt clares i es capaç de defensar-les davant de qualsevol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ganes d’aprendre coses noves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Li interessen temàtiques curioses o poc pròpies per l’edat que té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Aprofundeix molt quan un tema li interessa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És curiós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Qüestiona ordres i deures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900BBA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És mol</w:t>
            </w:r>
            <w:r w:rsidR="005B4F79"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 crític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lastRenderedPageBreak/>
              <w:t>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molta sensibilitat davant les injustícies i actes incívics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capacitat per mantenir un alt grau de concentració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Fa preguntes curioses i insòlites per l’edat que té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sentit de l’humor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19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És molt creatiu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Té molta imaginació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És molt sensible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S’impacienta enormement davant la lentitud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Es selectiu alhora d’escollir els amics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Li costa trobar companys que comparteixin les mateixes aficions o interessos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Li agrada relacionar-se amb gent més gran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És bastant autònom alhora de treballar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És actiu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Els informes escolars acostumen a ser molt favorables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29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S’avorreix fàcilment quan una tasca o un coneixement ja el té assolit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  <w:tr w:rsidR="005B4F79" w:rsidRPr="005B4F79" w:rsidTr="005B4F7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És molt </w:t>
            </w:r>
            <w:proofErr w:type="spellStart"/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autoexigent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B4F79">
              <w:rPr>
                <w:rFonts w:ascii="Calibri" w:eastAsia="Times New Roman" w:hAnsi="Calibri" w:cs="Calibri"/>
                <w:color w:val="000000"/>
                <w:lang w:val="ca-ES" w:eastAsia="ca-ES"/>
              </w:rPr>
              <w:t> </w:t>
            </w:r>
          </w:p>
        </w:tc>
      </w:tr>
    </w:tbl>
    <w:p w:rsidR="005B4F79" w:rsidRPr="00EE2DA3" w:rsidRDefault="005B4F79" w:rsidP="001C4521">
      <w:pPr>
        <w:pStyle w:val="Prrafodelista"/>
        <w:rPr>
          <w:lang w:val="ca-ES"/>
        </w:rPr>
      </w:pPr>
    </w:p>
    <w:p w:rsidR="004C5928" w:rsidRPr="00EE2DA3" w:rsidRDefault="004C5928" w:rsidP="001C4521">
      <w:pPr>
        <w:pStyle w:val="Prrafodelista"/>
        <w:rPr>
          <w:lang w:val="ca-ES"/>
        </w:rPr>
      </w:pPr>
    </w:p>
    <w:sectPr w:rsidR="004C5928" w:rsidRPr="00EE2DA3" w:rsidSect="005B4F79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299"/>
    <w:multiLevelType w:val="hybridMultilevel"/>
    <w:tmpl w:val="FDA66946"/>
    <w:lvl w:ilvl="0" w:tplc="EF3216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10785"/>
    <w:multiLevelType w:val="hybridMultilevel"/>
    <w:tmpl w:val="762CE1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6616"/>
    <w:rsid w:val="00012EE9"/>
    <w:rsid w:val="00056616"/>
    <w:rsid w:val="00190E05"/>
    <w:rsid w:val="001C4521"/>
    <w:rsid w:val="001D16A6"/>
    <w:rsid w:val="00200BE5"/>
    <w:rsid w:val="002134BD"/>
    <w:rsid w:val="0023568D"/>
    <w:rsid w:val="00267EA1"/>
    <w:rsid w:val="002F034D"/>
    <w:rsid w:val="00346EA2"/>
    <w:rsid w:val="004C5928"/>
    <w:rsid w:val="00500862"/>
    <w:rsid w:val="005B4F79"/>
    <w:rsid w:val="006C6A0C"/>
    <w:rsid w:val="00764DB5"/>
    <w:rsid w:val="00765D36"/>
    <w:rsid w:val="007A6D32"/>
    <w:rsid w:val="00900BBA"/>
    <w:rsid w:val="009A6C9C"/>
    <w:rsid w:val="00A85C7B"/>
    <w:rsid w:val="00B712D7"/>
    <w:rsid w:val="00BA454F"/>
    <w:rsid w:val="00C308D4"/>
    <w:rsid w:val="00C33198"/>
    <w:rsid w:val="00D73C1C"/>
    <w:rsid w:val="00DC2B88"/>
    <w:rsid w:val="00DD0204"/>
    <w:rsid w:val="00E06FE1"/>
    <w:rsid w:val="00E45CF1"/>
    <w:rsid w:val="00EC5A8E"/>
    <w:rsid w:val="00EE2DA3"/>
    <w:rsid w:val="00EF1EDB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teorica2</dc:creator>
  <cp:lastModifiedBy>Sandra-Cesc</cp:lastModifiedBy>
  <cp:revision>27</cp:revision>
  <dcterms:created xsi:type="dcterms:W3CDTF">2014-12-15T09:50:00Z</dcterms:created>
  <dcterms:modified xsi:type="dcterms:W3CDTF">2015-04-12T18:02:00Z</dcterms:modified>
</cp:coreProperties>
</file>